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5D42" w:rsidRPr="007F41F6" w:rsidRDefault="00FD5D42" w:rsidP="00FD5D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41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ДЕПУТАТОВ  </w:t>
      </w:r>
    </w:p>
    <w:p w:rsidR="00FD5D42" w:rsidRPr="007F41F6" w:rsidRDefault="00FD5D42" w:rsidP="00FD5D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41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НОВОКРАСНЕНСКОГО  СЕЛЬСОВЕТА</w:t>
      </w:r>
    </w:p>
    <w:p w:rsidR="00FD5D42" w:rsidRPr="007F41F6" w:rsidRDefault="00FD5D42" w:rsidP="00FD5D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41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ЧИСТООЗЕРНОГО РАЙОНА НОВОСИБИРСКОЙ ОБЛАСТИ</w:t>
      </w:r>
    </w:p>
    <w:p w:rsidR="00FD5D42" w:rsidRPr="007F41F6" w:rsidRDefault="00FD5D42" w:rsidP="00FD5D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41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(шестого созыва)</w:t>
      </w:r>
    </w:p>
    <w:p w:rsidR="00FD5D42" w:rsidRPr="007F41F6" w:rsidRDefault="00FD5D42" w:rsidP="00FD5D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D5D42" w:rsidRPr="007F41F6" w:rsidRDefault="00FD5D42" w:rsidP="00FD5D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41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FD5D42" w:rsidRPr="00270D2F" w:rsidRDefault="00FD5D42" w:rsidP="00FD5D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Сорок пятой сессии  </w:t>
      </w:r>
    </w:p>
    <w:p w:rsidR="00FD5D42" w:rsidRPr="007F41F6" w:rsidRDefault="00FD5D42" w:rsidP="00FD5D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FD5D42" w:rsidRPr="007F41F6" w:rsidRDefault="00270D2F" w:rsidP="00FD5D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о</w:t>
      </w:r>
      <w:r w:rsidR="00FD5D42" w:rsidRPr="007F41F6">
        <w:rPr>
          <w:rFonts w:ascii="Times New Roman" w:eastAsia="Times New Roman" w:hAnsi="Times New Roman" w:cs="Times New Roman"/>
          <w:sz w:val="28"/>
          <w:szCs w:val="26"/>
          <w:lang w:eastAsia="ru-RU"/>
        </w:rPr>
        <w:t>т</w:t>
      </w:r>
      <w:r w:rsidR="005D5D3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275500">
        <w:rPr>
          <w:rFonts w:ascii="Times New Roman" w:eastAsia="Times New Roman" w:hAnsi="Times New Roman"/>
          <w:sz w:val="28"/>
          <w:szCs w:val="28"/>
          <w:lang w:eastAsia="ru-RU"/>
        </w:rPr>
        <w:t>09.07.2024</w:t>
      </w:r>
      <w:r w:rsidR="00FD5D42" w:rsidRPr="007F41F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г. </w:t>
      </w:r>
      <w:r w:rsidR="005D5D3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                                             </w:t>
      </w:r>
      <w:r w:rsidR="00FD5D42" w:rsidRPr="007F41F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 №  </w:t>
      </w:r>
      <w:r w:rsidR="00FD5D42">
        <w:rPr>
          <w:rFonts w:ascii="Times New Roman" w:eastAsia="Times New Roman" w:hAnsi="Times New Roman" w:cs="Times New Roman"/>
          <w:sz w:val="28"/>
          <w:szCs w:val="26"/>
          <w:lang w:eastAsia="ru-RU"/>
        </w:rPr>
        <w:t>166</w:t>
      </w:r>
    </w:p>
    <w:p w:rsidR="00FD5D42" w:rsidRPr="007F41F6" w:rsidRDefault="00FD5D42" w:rsidP="00FD5D42">
      <w:pPr>
        <w:tabs>
          <w:tab w:val="left" w:pos="53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7F41F6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</w:p>
    <w:p w:rsidR="00FD5D42" w:rsidRDefault="00FD5D42" w:rsidP="00FD5D4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решение 3</w:t>
      </w:r>
      <w:r w:rsidRPr="007F41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сессии Совета депутатов Новокрасненского сельсовета Чистоозерного района Новосибирской области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№142 от 06.10.2023г. «</w:t>
      </w:r>
      <w:r w:rsidRPr="00A834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 утверждении Положения о старосте сельского населенного пункта Новокрасненского сельсовета Чистоозерного района Новосибирской области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с изменениями, внесенными решением </w:t>
      </w:r>
      <w:r w:rsidRPr="00FD5D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Совета депутатов Новокрасненского сельсовета Чистоозерного района Новосибирской области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 09.02.2024 №155</w:t>
      </w:r>
    </w:p>
    <w:p w:rsidR="00FD5D42" w:rsidRPr="00B15E79" w:rsidRDefault="00FD5D42" w:rsidP="00FD5D4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D5D42" w:rsidRPr="006E2211" w:rsidRDefault="00FD5D42" w:rsidP="00FD5D4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В целях приведения нормативно-правовых актов Совета депутатов</w:t>
      </w:r>
      <w:r w:rsidRPr="006E2211"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ru-RU"/>
        </w:rPr>
        <w:t xml:space="preserve">  Новокрасненского</w:t>
      </w:r>
      <w:r w:rsidRPr="006E2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Чистоозерного района Новосибирской области в </w:t>
      </w:r>
      <w:r w:rsidRPr="007D216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 с требованиями юридико-технического оформле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 w:rsidRPr="006E2211"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ru-RU"/>
        </w:rPr>
        <w:t xml:space="preserve"> </w:t>
      </w:r>
      <w:r w:rsidRPr="006E2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Новокрасненского сельсовета Чистоозерного района Новосибирской области </w:t>
      </w:r>
    </w:p>
    <w:p w:rsidR="00FD5D42" w:rsidRPr="006E2211" w:rsidRDefault="00FD5D42" w:rsidP="00FD5D42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2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</w:t>
      </w:r>
      <w:r w:rsidRPr="006E221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D5D42" w:rsidRDefault="00FD5D42" w:rsidP="00FD5D4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C3A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1. Внести в  Положение </w:t>
      </w:r>
      <w:r w:rsidRPr="00A834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 старосте сельского населенного пункта Новокрасненского сельсовета Чистоозерного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C3A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Pr="009C3AE8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Pr="009C3A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06.10.2023</w:t>
      </w:r>
      <w:r w:rsidRPr="009C3A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</w:t>
      </w:r>
      <w:r w:rsidRPr="00FD5D42">
        <w:t xml:space="preserve"> </w:t>
      </w:r>
      <w:r>
        <w:t>(</w:t>
      </w:r>
      <w:r w:rsidRPr="00FD5D42">
        <w:rPr>
          <w:rFonts w:ascii="Times New Roman" w:eastAsia="Calibri" w:hAnsi="Times New Roman" w:cs="Times New Roman"/>
          <w:sz w:val="28"/>
          <w:szCs w:val="28"/>
          <w:lang w:eastAsia="ru-RU"/>
        </w:rPr>
        <w:t>с изменениями, внесенными решением Совета депутатов Новокрасненского сельсовета Чистоозерного района Новосибирской области от 09.02.2024 №155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Pr="009C3A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следующие  изменения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270D2F" w:rsidRDefault="00FD5D42" w:rsidP="00FD5D4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proofErr w:type="gramStart"/>
      <w:r w:rsidRPr="00740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284B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proofErr w:type="gramEnd"/>
      <w:r w:rsidR="006A2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5.1 настоящего Положения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определяющий перечень оснований для прекращения полномочий старосты досрочно, дополнить </w:t>
      </w:r>
      <w:r w:rsidR="00CF034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</w:t>
      </w:r>
    </w:p>
    <w:p w:rsidR="00FD5D42" w:rsidRDefault="00FD5D42" w:rsidP="00FD5D4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8) «приобретение им статуса иностранного агента».</w:t>
      </w:r>
    </w:p>
    <w:p w:rsidR="00493B37" w:rsidRPr="00493B37" w:rsidRDefault="00CF0348" w:rsidP="006A284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493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3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1.2</w:t>
      </w:r>
      <w:r w:rsidR="00493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493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 </w:t>
      </w:r>
      <w:r w:rsidR="006A284B" w:rsidRPr="00493B37">
        <w:rPr>
          <w:rFonts w:ascii="Times New Roman" w:eastAsia="Times New Roman" w:hAnsi="Times New Roman" w:cs="Times New Roman"/>
          <w:sz w:val="28"/>
          <w:szCs w:val="28"/>
          <w:lang w:eastAsia="ru-RU"/>
        </w:rPr>
        <w:t>5.2.</w:t>
      </w:r>
      <w:r w:rsidRPr="00493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3B37" w:rsidRPr="00493B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Положения </w:t>
      </w:r>
      <w:r w:rsidRPr="00493B3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новой редакции</w:t>
      </w:r>
      <w:r w:rsidR="00493B37" w:rsidRPr="00493B3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A284B" w:rsidRPr="006E2211" w:rsidRDefault="00493B37" w:rsidP="006A284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B3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A284B" w:rsidRPr="00493B3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досрочном прекращении полномочий старосты принимается Советом депутатов сельского поселения на очередном заседании после проведения схода граждан по данному вопросу, а также после выявления обстоятельств, предусмотренных подпунктами 1–8 пункта 5.1 настоящего Положения.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FD5D42" w:rsidRPr="006E2211" w:rsidRDefault="00FD5D42" w:rsidP="00FD5D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2. Опубликовать настоящее решение в газете «Вестник МО» Новокрасненского сельсовета и на официальном сайте администрации Новокрасненского сельсовета в сети «Интернет».</w:t>
      </w:r>
    </w:p>
    <w:p w:rsidR="00FD5D42" w:rsidRDefault="00FD5D42" w:rsidP="00270D2F">
      <w:pPr>
        <w:spacing w:after="0" w:line="20" w:lineRule="atLeast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E22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3.  Настоящее решение вступает в силу со дня его официального опубликования.</w:t>
      </w:r>
    </w:p>
    <w:p w:rsidR="00270D2F" w:rsidRPr="00270D2F" w:rsidRDefault="00270D2F" w:rsidP="00270D2F">
      <w:pPr>
        <w:spacing w:after="0" w:line="20" w:lineRule="atLeast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100"/>
      </w:tblGrid>
      <w:tr w:rsidR="00FD5D42" w:rsidRPr="007C07EB" w:rsidTr="00FA51E2">
        <w:tc>
          <w:tcPr>
            <w:tcW w:w="5245" w:type="dxa"/>
          </w:tcPr>
          <w:p w:rsidR="00FD5D42" w:rsidRPr="007C07EB" w:rsidRDefault="00FD5D42" w:rsidP="00FA51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07EB">
              <w:rPr>
                <w:rFonts w:ascii="Times New Roman" w:hAnsi="Times New Roman"/>
                <w:sz w:val="28"/>
                <w:szCs w:val="28"/>
              </w:rPr>
              <w:t>Глава Новокрасненского сельсовета</w:t>
            </w:r>
          </w:p>
          <w:p w:rsidR="00FD5D42" w:rsidRPr="007C07EB" w:rsidRDefault="00FD5D42" w:rsidP="00FA51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07EB">
              <w:rPr>
                <w:rFonts w:ascii="Times New Roman" w:hAnsi="Times New Roman"/>
                <w:sz w:val="28"/>
                <w:szCs w:val="28"/>
              </w:rPr>
              <w:t xml:space="preserve">Чистоозерного района       </w:t>
            </w:r>
          </w:p>
          <w:p w:rsidR="00FD5D42" w:rsidRPr="007C07EB" w:rsidRDefault="00FD5D42" w:rsidP="00FA51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07EB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</w:t>
            </w:r>
          </w:p>
          <w:p w:rsidR="00FD5D42" w:rsidRPr="007C07EB" w:rsidRDefault="00FD5D42" w:rsidP="00FA51E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D5D42" w:rsidRPr="007C07EB" w:rsidRDefault="00FD5D42" w:rsidP="00FA51E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C07EB">
              <w:rPr>
                <w:rFonts w:ascii="Times New Roman" w:hAnsi="Times New Roman"/>
                <w:sz w:val="28"/>
                <w:szCs w:val="28"/>
              </w:rPr>
              <w:t xml:space="preserve">________________ М.Б.Шапилова                                                                                                     </w:t>
            </w:r>
          </w:p>
        </w:tc>
        <w:tc>
          <w:tcPr>
            <w:tcW w:w="4100" w:type="dxa"/>
            <w:hideMark/>
          </w:tcPr>
          <w:p w:rsidR="00FD5D42" w:rsidRPr="007C07EB" w:rsidRDefault="00FD5D42" w:rsidP="00FA51E2">
            <w:pPr>
              <w:rPr>
                <w:rFonts w:ascii="Times New Roman" w:hAnsi="Times New Roman"/>
                <w:sz w:val="28"/>
                <w:szCs w:val="28"/>
              </w:rPr>
            </w:pPr>
            <w:r w:rsidRPr="007C07EB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FD5D42" w:rsidRPr="007C07EB" w:rsidRDefault="00FD5D42" w:rsidP="00FA51E2">
            <w:pPr>
              <w:rPr>
                <w:rFonts w:ascii="Times New Roman" w:hAnsi="Times New Roman"/>
                <w:sz w:val="28"/>
                <w:szCs w:val="28"/>
              </w:rPr>
            </w:pPr>
            <w:r w:rsidRPr="007C07EB">
              <w:rPr>
                <w:rFonts w:ascii="Times New Roman" w:hAnsi="Times New Roman"/>
                <w:sz w:val="28"/>
                <w:szCs w:val="28"/>
              </w:rPr>
              <w:t>Новокрасненского сельсовета</w:t>
            </w:r>
          </w:p>
          <w:p w:rsidR="00FD5D42" w:rsidRPr="007C07EB" w:rsidRDefault="00FD5D42" w:rsidP="00FA51E2">
            <w:pPr>
              <w:rPr>
                <w:rFonts w:ascii="Times New Roman" w:hAnsi="Times New Roman"/>
                <w:sz w:val="28"/>
                <w:szCs w:val="28"/>
              </w:rPr>
            </w:pPr>
            <w:r w:rsidRPr="007C07EB">
              <w:rPr>
                <w:rFonts w:ascii="Times New Roman" w:hAnsi="Times New Roman"/>
                <w:sz w:val="28"/>
                <w:szCs w:val="28"/>
              </w:rPr>
              <w:t>Чистоозерного района</w:t>
            </w:r>
          </w:p>
          <w:p w:rsidR="00FD5D42" w:rsidRPr="007C07EB" w:rsidRDefault="00FD5D42" w:rsidP="00FA51E2">
            <w:pPr>
              <w:rPr>
                <w:rFonts w:ascii="Times New Roman" w:hAnsi="Times New Roman"/>
                <w:sz w:val="28"/>
                <w:szCs w:val="28"/>
              </w:rPr>
            </w:pPr>
            <w:r w:rsidRPr="007C07EB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FD5D42" w:rsidRPr="007C07EB" w:rsidRDefault="00FD5D42" w:rsidP="00FA51E2">
            <w:pPr>
              <w:rPr>
                <w:rFonts w:ascii="Times New Roman" w:hAnsi="Times New Roman"/>
                <w:sz w:val="26"/>
                <w:szCs w:val="26"/>
              </w:rPr>
            </w:pPr>
            <w:r w:rsidRPr="007C07EB">
              <w:rPr>
                <w:rFonts w:ascii="Times New Roman" w:hAnsi="Times New Roman"/>
                <w:sz w:val="28"/>
                <w:szCs w:val="28"/>
              </w:rPr>
              <w:t xml:space="preserve">____________   </w:t>
            </w:r>
            <w:proofErr w:type="spellStart"/>
            <w:r w:rsidRPr="007C07EB">
              <w:rPr>
                <w:rFonts w:ascii="Times New Roman" w:hAnsi="Times New Roman"/>
                <w:sz w:val="28"/>
                <w:szCs w:val="28"/>
              </w:rPr>
              <w:t>Г.Н.Иващенко</w:t>
            </w:r>
            <w:proofErr w:type="spellEnd"/>
          </w:p>
        </w:tc>
      </w:tr>
    </w:tbl>
    <w:p w:rsidR="00087C1D" w:rsidRDefault="00270D2F"/>
    <w:sectPr w:rsidR="00087C1D" w:rsidSect="00270D2F">
      <w:pgSz w:w="11906" w:h="16838"/>
      <w:pgMar w:top="709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5D42"/>
    <w:rsid w:val="000B44D2"/>
    <w:rsid w:val="00270D2F"/>
    <w:rsid w:val="00275500"/>
    <w:rsid w:val="00493B37"/>
    <w:rsid w:val="005D5D33"/>
    <w:rsid w:val="006A284B"/>
    <w:rsid w:val="007320A5"/>
    <w:rsid w:val="009D1982"/>
    <w:rsid w:val="00CF0348"/>
    <w:rsid w:val="00FD5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DBBF2"/>
  <w15:docId w15:val="{4989AA0D-EEDB-4D29-B3DE-9742F3081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5D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FD5D4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FD5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Новокрасное</dc:creator>
  <cp:lastModifiedBy>User</cp:lastModifiedBy>
  <cp:revision>7</cp:revision>
  <cp:lastPrinted>2024-06-21T04:56:00Z</cp:lastPrinted>
  <dcterms:created xsi:type="dcterms:W3CDTF">2024-05-29T09:16:00Z</dcterms:created>
  <dcterms:modified xsi:type="dcterms:W3CDTF">2024-08-15T08:49:00Z</dcterms:modified>
</cp:coreProperties>
</file>